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9B" w:rsidRPr="003F43EF" w:rsidRDefault="0032109B" w:rsidP="0032109B">
      <w:pPr>
        <w:tabs>
          <w:tab w:val="left" w:pos="380"/>
          <w:tab w:val="center" w:pos="4677"/>
        </w:tabs>
        <w:rPr>
          <w:b/>
          <w:sz w:val="28"/>
          <w:szCs w:val="28"/>
        </w:rPr>
      </w:pPr>
    </w:p>
    <w:p w:rsidR="003F43EF" w:rsidRPr="003F43EF" w:rsidRDefault="003F43EF" w:rsidP="003F43EF">
      <w:pPr>
        <w:jc w:val="right"/>
        <w:rPr>
          <w:sz w:val="28"/>
          <w:szCs w:val="28"/>
          <w:shd w:val="clear" w:color="auto" w:fill="FFFFFF"/>
        </w:rPr>
      </w:pPr>
      <w:proofErr w:type="spellStart"/>
      <w:r w:rsidRPr="003F43EF">
        <w:rPr>
          <w:sz w:val="28"/>
          <w:szCs w:val="28"/>
          <w:shd w:val="clear" w:color="auto" w:fill="FFFFFF"/>
        </w:rPr>
        <w:t>Лезнева</w:t>
      </w:r>
      <w:proofErr w:type="spellEnd"/>
      <w:r w:rsidRPr="003F43EF">
        <w:rPr>
          <w:sz w:val="28"/>
          <w:szCs w:val="28"/>
          <w:shd w:val="clear" w:color="auto" w:fill="FFFFFF"/>
        </w:rPr>
        <w:t xml:space="preserve"> Екатерина Александровна </w:t>
      </w:r>
    </w:p>
    <w:p w:rsidR="0032109B" w:rsidRPr="003F43EF" w:rsidRDefault="003F43EF" w:rsidP="003F43EF">
      <w:pPr>
        <w:jc w:val="right"/>
        <w:rPr>
          <w:sz w:val="28"/>
          <w:szCs w:val="28"/>
          <w:shd w:val="clear" w:color="auto" w:fill="FFFFFF"/>
        </w:rPr>
      </w:pPr>
      <w:r w:rsidRPr="003F43EF">
        <w:rPr>
          <w:sz w:val="28"/>
          <w:szCs w:val="28"/>
          <w:shd w:val="clear" w:color="auto" w:fill="FFFFFF"/>
        </w:rPr>
        <w:t>МБОУ СОШ №3 г</w:t>
      </w:r>
      <w:proofErr w:type="gramStart"/>
      <w:r w:rsidRPr="003F43EF">
        <w:rPr>
          <w:sz w:val="28"/>
          <w:szCs w:val="28"/>
          <w:shd w:val="clear" w:color="auto" w:fill="FFFFFF"/>
        </w:rPr>
        <w:t>.К</w:t>
      </w:r>
      <w:proofErr w:type="gramEnd"/>
      <w:r w:rsidRPr="003F43EF">
        <w:rPr>
          <w:sz w:val="28"/>
          <w:szCs w:val="28"/>
          <w:shd w:val="clear" w:color="auto" w:fill="FFFFFF"/>
        </w:rPr>
        <w:t>умертау Республики Башкортостан</w:t>
      </w:r>
    </w:p>
    <w:p w:rsidR="003F43EF" w:rsidRPr="003F43EF" w:rsidRDefault="003F43EF" w:rsidP="003F43EF">
      <w:pPr>
        <w:jc w:val="right"/>
        <w:rPr>
          <w:sz w:val="28"/>
          <w:szCs w:val="28"/>
        </w:rPr>
      </w:pPr>
      <w:r w:rsidRPr="003F43EF">
        <w:rPr>
          <w:sz w:val="28"/>
          <w:szCs w:val="28"/>
          <w:shd w:val="clear" w:color="auto" w:fill="FFFFFF"/>
        </w:rPr>
        <w:t>Учитель начальных классов</w:t>
      </w:r>
    </w:p>
    <w:p w:rsidR="0032109B" w:rsidRPr="003F43EF" w:rsidRDefault="0032109B" w:rsidP="003F43EF">
      <w:pPr>
        <w:jc w:val="right"/>
        <w:rPr>
          <w:sz w:val="28"/>
          <w:szCs w:val="28"/>
        </w:rPr>
      </w:pPr>
    </w:p>
    <w:p w:rsidR="0032109B" w:rsidRPr="003F43EF" w:rsidRDefault="0032109B" w:rsidP="0032109B">
      <w:pPr>
        <w:rPr>
          <w:rFonts w:ascii="Arial" w:hAnsi="Arial" w:cs="Arial"/>
          <w:sz w:val="28"/>
          <w:szCs w:val="28"/>
        </w:rPr>
      </w:pPr>
    </w:p>
    <w:p w:rsidR="0032109B" w:rsidRPr="003F43EF" w:rsidRDefault="0032109B" w:rsidP="0032109B">
      <w:pPr>
        <w:spacing w:line="360" w:lineRule="auto"/>
        <w:jc w:val="center"/>
        <w:rPr>
          <w:b/>
          <w:sz w:val="28"/>
          <w:szCs w:val="28"/>
        </w:rPr>
      </w:pPr>
      <w:r w:rsidRPr="003F43EF">
        <w:rPr>
          <w:b/>
          <w:sz w:val="28"/>
          <w:szCs w:val="28"/>
        </w:rPr>
        <w:t xml:space="preserve">Математический КВН </w:t>
      </w:r>
    </w:p>
    <w:p w:rsidR="0032109B" w:rsidRPr="003F43EF" w:rsidRDefault="0032109B" w:rsidP="0032109B">
      <w:pPr>
        <w:spacing w:line="360" w:lineRule="auto"/>
        <w:jc w:val="center"/>
        <w:rPr>
          <w:b/>
          <w:sz w:val="56"/>
          <w:szCs w:val="28"/>
        </w:rPr>
      </w:pPr>
      <w:r w:rsidRPr="003F43EF">
        <w:rPr>
          <w:b/>
          <w:sz w:val="28"/>
          <w:szCs w:val="28"/>
        </w:rPr>
        <w:t xml:space="preserve">« </w:t>
      </w:r>
      <w:proofErr w:type="gramStart"/>
      <w:r w:rsidRPr="003F43EF">
        <w:rPr>
          <w:b/>
          <w:sz w:val="28"/>
          <w:szCs w:val="28"/>
        </w:rPr>
        <w:t>Смекай</w:t>
      </w:r>
      <w:proofErr w:type="gramEnd"/>
      <w:r w:rsidRPr="003F43EF">
        <w:rPr>
          <w:b/>
          <w:sz w:val="28"/>
          <w:szCs w:val="28"/>
        </w:rPr>
        <w:t>! Считай! Отгадывай!»</w:t>
      </w:r>
    </w:p>
    <w:p w:rsidR="0032109B" w:rsidRPr="003F43EF" w:rsidRDefault="0032109B" w:rsidP="0032109B"/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Цель: привлечь внимание детей к изучению математики, содействие развитию математических способностей, математической логики.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Задачи: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формировать творческие способности </w:t>
      </w:r>
      <w:proofErr w:type="gramStart"/>
      <w:r w:rsidRPr="003F43EF">
        <w:rPr>
          <w:sz w:val="28"/>
          <w:szCs w:val="28"/>
        </w:rPr>
        <w:t>обучающихся</w:t>
      </w:r>
      <w:proofErr w:type="gramEnd"/>
      <w:r w:rsidRPr="003F43EF">
        <w:rPr>
          <w:sz w:val="28"/>
          <w:szCs w:val="28"/>
        </w:rPr>
        <w:t>,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развивать логическое мышление, внимание, смекалку;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воспитывать коллективизм и товарищество, культуру чувств (справедливости, долга, чести, ответственности).</w:t>
      </w:r>
    </w:p>
    <w:p w:rsidR="0055546C" w:rsidRPr="003F43EF" w:rsidRDefault="0055546C" w:rsidP="0055546C">
      <w:pPr>
        <w:rPr>
          <w:sz w:val="28"/>
          <w:szCs w:val="28"/>
        </w:rPr>
      </w:pPr>
    </w:p>
    <w:p w:rsidR="0055546C" w:rsidRPr="003F43EF" w:rsidRDefault="0055546C" w:rsidP="0055546C">
      <w:pPr>
        <w:rPr>
          <w:sz w:val="28"/>
          <w:szCs w:val="28"/>
        </w:rPr>
      </w:pP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Оборудование: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карточки с математическими ребусами;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конверт</w:t>
      </w:r>
      <w:r w:rsidR="0035710A" w:rsidRPr="003F43EF">
        <w:rPr>
          <w:sz w:val="28"/>
          <w:szCs w:val="28"/>
        </w:rPr>
        <w:t>ы</w:t>
      </w:r>
      <w:r w:rsidRPr="003F43EF">
        <w:rPr>
          <w:sz w:val="28"/>
          <w:szCs w:val="28"/>
        </w:rPr>
        <w:t xml:space="preserve"> с  геометрическими  фигурами;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карточки «Лесенка» с примерами.</w:t>
      </w:r>
    </w:p>
    <w:p w:rsidR="0035710A" w:rsidRPr="003F43EF" w:rsidRDefault="0035710A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Мешок с геометрическими фигурами;</w:t>
      </w:r>
    </w:p>
    <w:p w:rsidR="0035710A" w:rsidRPr="003F43EF" w:rsidRDefault="0035710A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Сигнальные карты.</w:t>
      </w:r>
    </w:p>
    <w:p w:rsidR="0055546C" w:rsidRPr="003F43EF" w:rsidRDefault="0055546C" w:rsidP="0055546C">
      <w:pPr>
        <w:rPr>
          <w:sz w:val="28"/>
          <w:szCs w:val="28"/>
        </w:rPr>
      </w:pPr>
      <w:r w:rsidRPr="003F43EF">
        <w:rPr>
          <w:sz w:val="28"/>
          <w:szCs w:val="28"/>
        </w:rPr>
        <w:t>Ход мероприятия:</w:t>
      </w:r>
    </w:p>
    <w:p w:rsidR="0032109B" w:rsidRPr="003F43EF" w:rsidRDefault="0032109B" w:rsidP="0032109B"/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     Внимание! Внимание! Начинаем наше состязание </w:t>
      </w:r>
      <w:proofErr w:type="gramStart"/>
      <w:r w:rsidRPr="003F43EF">
        <w:rPr>
          <w:sz w:val="28"/>
          <w:szCs w:val="28"/>
        </w:rPr>
        <w:t>умных</w:t>
      </w:r>
      <w:proofErr w:type="gramEnd"/>
      <w:r w:rsidRPr="003F43EF">
        <w:rPr>
          <w:sz w:val="28"/>
          <w:szCs w:val="28"/>
        </w:rPr>
        <w:t xml:space="preserve"> и смекалистых, находчивых и умелых!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 Дорогие ребята! Сегодня вы можете показать ваши знания, способности, эрудицию.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 Наше жюри …Елена Васильевна, Елена Ивановна.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5710A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 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 Я желаю вам …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Угадайте, что…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Расположите карточки так, чтобы суммы  возрастали 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4+2  1+3 5+2  6+4  7+2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  с      у      </w:t>
      </w:r>
      <w:proofErr w:type="spellStart"/>
      <w:proofErr w:type="gramStart"/>
      <w:r w:rsidRPr="003F43EF">
        <w:rPr>
          <w:sz w:val="28"/>
          <w:szCs w:val="28"/>
        </w:rPr>
        <w:t>п</w:t>
      </w:r>
      <w:proofErr w:type="spellEnd"/>
      <w:proofErr w:type="gramEnd"/>
      <w:r w:rsidRPr="003F43EF">
        <w:rPr>
          <w:sz w:val="28"/>
          <w:szCs w:val="28"/>
        </w:rPr>
        <w:t xml:space="preserve">       </w:t>
      </w:r>
      <w:proofErr w:type="spellStart"/>
      <w:r w:rsidRPr="003F43EF">
        <w:rPr>
          <w:sz w:val="28"/>
          <w:szCs w:val="28"/>
        </w:rPr>
        <w:t>х</w:t>
      </w:r>
      <w:proofErr w:type="spellEnd"/>
      <w:r w:rsidRPr="003F43EF">
        <w:rPr>
          <w:sz w:val="28"/>
          <w:szCs w:val="28"/>
        </w:rPr>
        <w:t xml:space="preserve">      е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убывали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2+3  5+5  1+1   4+4 3+3  </w:t>
      </w:r>
    </w:p>
    <w:p w:rsidR="0032109B" w:rsidRPr="003F43EF" w:rsidRDefault="0032109B" w:rsidP="0032109B">
      <w:pPr>
        <w:rPr>
          <w:sz w:val="28"/>
          <w:szCs w:val="28"/>
        </w:rPr>
      </w:pPr>
      <w:proofErr w:type="gramStart"/>
      <w:r w:rsidRPr="003F43EF">
        <w:rPr>
          <w:sz w:val="28"/>
          <w:szCs w:val="28"/>
        </w:rPr>
        <w:t>ч</w:t>
      </w:r>
      <w:proofErr w:type="gramEnd"/>
      <w:r w:rsidRPr="003F43EF">
        <w:rPr>
          <w:sz w:val="28"/>
          <w:szCs w:val="28"/>
        </w:rPr>
        <w:t xml:space="preserve">      у      а        </w:t>
      </w:r>
      <w:proofErr w:type="spellStart"/>
      <w:r w:rsidRPr="003F43EF">
        <w:rPr>
          <w:sz w:val="28"/>
          <w:szCs w:val="28"/>
        </w:rPr>
        <w:t>д</w:t>
      </w:r>
      <w:proofErr w:type="spellEnd"/>
      <w:r w:rsidRPr="003F43EF">
        <w:rPr>
          <w:sz w:val="28"/>
          <w:szCs w:val="28"/>
        </w:rPr>
        <w:t xml:space="preserve">     а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Дети читают стихотворения: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1.Чтоб водить корабли,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Надо в небо взлететь,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lastRenderedPageBreak/>
        <w:t>Надо многое знать,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Надо много уметь.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при этом, и при этом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Вы заметьте-ка,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Очень важная наука</w:t>
      </w:r>
    </w:p>
    <w:p w:rsidR="0032109B" w:rsidRPr="003F43EF" w:rsidRDefault="0032109B" w:rsidP="0032109B">
      <w:pPr>
        <w:rPr>
          <w:sz w:val="28"/>
          <w:szCs w:val="28"/>
        </w:rPr>
      </w:pPr>
      <w:proofErr w:type="spellStart"/>
      <w:r w:rsidRPr="003F43EF">
        <w:rPr>
          <w:sz w:val="28"/>
          <w:szCs w:val="28"/>
        </w:rPr>
        <w:t>Ма-те-ма-ти-ка</w:t>
      </w:r>
      <w:proofErr w:type="spellEnd"/>
      <w:r w:rsidRPr="003F43EF">
        <w:rPr>
          <w:sz w:val="28"/>
          <w:szCs w:val="28"/>
        </w:rPr>
        <w:t>!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2.Почему корабли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Не садятся на мель,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А по курсу идут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Сквозь туман и метель?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Потому что, потому что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Вы заметьте-ка,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Капитанам помогает</w:t>
      </w:r>
    </w:p>
    <w:p w:rsidR="0032109B" w:rsidRPr="003F43EF" w:rsidRDefault="0032109B" w:rsidP="0032109B">
      <w:pPr>
        <w:rPr>
          <w:sz w:val="28"/>
          <w:szCs w:val="28"/>
        </w:rPr>
      </w:pPr>
      <w:proofErr w:type="spellStart"/>
      <w:r w:rsidRPr="003F43EF">
        <w:rPr>
          <w:sz w:val="28"/>
          <w:szCs w:val="28"/>
        </w:rPr>
        <w:t>Ма-те-ма-ти-ка</w:t>
      </w:r>
      <w:proofErr w:type="spellEnd"/>
      <w:r w:rsidRPr="003F43EF">
        <w:rPr>
          <w:sz w:val="28"/>
          <w:szCs w:val="28"/>
        </w:rPr>
        <w:t>!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3.Чтоб врачом, моряком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Или лётчиком стать,</w:t>
      </w:r>
    </w:p>
    <w:p w:rsidR="0032109B" w:rsidRPr="003F43EF" w:rsidRDefault="0032109B" w:rsidP="0032109B">
      <w:pPr>
        <w:rPr>
          <w:sz w:val="28"/>
          <w:szCs w:val="28"/>
        </w:rPr>
      </w:pPr>
      <w:proofErr w:type="gramStart"/>
      <w:r w:rsidRPr="003F43EF">
        <w:rPr>
          <w:sz w:val="28"/>
          <w:szCs w:val="28"/>
        </w:rPr>
        <w:t>Надо</w:t>
      </w:r>
      <w:proofErr w:type="gramEnd"/>
      <w:r w:rsidRPr="003F43EF">
        <w:rPr>
          <w:sz w:val="28"/>
          <w:szCs w:val="28"/>
        </w:rPr>
        <w:t xml:space="preserve"> прежде всего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Математику знать.</w:t>
      </w:r>
    </w:p>
    <w:p w:rsidR="001043A4" w:rsidRPr="003F43EF" w:rsidRDefault="001043A4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на свете нет профессии,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Вы заметьте-ка,</w:t>
      </w:r>
    </w:p>
    <w:p w:rsidR="0032109B" w:rsidRPr="003F43EF" w:rsidRDefault="0032109B" w:rsidP="0032109B">
      <w:pPr>
        <w:rPr>
          <w:sz w:val="28"/>
          <w:szCs w:val="28"/>
        </w:rPr>
      </w:pPr>
      <w:proofErr w:type="gramStart"/>
      <w:r w:rsidRPr="003F43EF">
        <w:rPr>
          <w:sz w:val="28"/>
          <w:szCs w:val="28"/>
        </w:rPr>
        <w:t>Где бы нам не пригодилась</w:t>
      </w:r>
      <w:proofErr w:type="gramEnd"/>
    </w:p>
    <w:p w:rsidR="0032109B" w:rsidRPr="003F43EF" w:rsidRDefault="0032109B" w:rsidP="0032109B">
      <w:pPr>
        <w:rPr>
          <w:sz w:val="28"/>
          <w:szCs w:val="28"/>
        </w:rPr>
      </w:pPr>
      <w:proofErr w:type="spellStart"/>
      <w:r w:rsidRPr="003F43EF">
        <w:rPr>
          <w:sz w:val="28"/>
          <w:szCs w:val="28"/>
        </w:rPr>
        <w:t>Ма-те-ма-ти-ка</w:t>
      </w:r>
      <w:proofErr w:type="spellEnd"/>
      <w:r w:rsidRPr="003F43EF">
        <w:rPr>
          <w:sz w:val="28"/>
          <w:szCs w:val="28"/>
        </w:rPr>
        <w:t>!</w:t>
      </w:r>
    </w:p>
    <w:p w:rsidR="0032109B" w:rsidRPr="003F43EF" w:rsidRDefault="0032109B" w:rsidP="0032109B">
      <w:pPr>
        <w:pStyle w:val="1"/>
      </w:pPr>
      <w:r w:rsidRPr="003F43EF">
        <w:t>Конкурс 1. Путешествие в мир Геометрии.</w:t>
      </w:r>
    </w:p>
    <w:p w:rsidR="0032109B" w:rsidRPr="003F43EF" w:rsidRDefault="0032109B" w:rsidP="0032109B"/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Угадайте, о каких геометрических фигурах идёт речь: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Всё в этом царстве начинается с меня,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Могу двух линий быть пересеченьем,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во главе угла – там тоже я,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Относятся ко мне всегда с почтеньем,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Хоть с виду я до крайности мала.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(точка)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Ты на меня, ты на меня, ты на него –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На всех на нас смотри.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нас всего, у нас всего,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нас всего – по три.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(Треугольник)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Он давно знакомый мой: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Каждый угол в нём прямой,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Все четыре стороны –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Одинаковой длины.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Вам его представить рад,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lastRenderedPageBreak/>
        <w:t>А зовут его …(квадрат).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Есть начало у меня,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Не видать лишь конца.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(луч)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55546C" w:rsidRPr="003F43EF" w:rsidRDefault="0055546C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На меня ты посмотри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меня ты назови.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Что за линия я –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Без начала и конца?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(прямая линия)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Четыре вершины, четыре угла,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каждого есть своя сторона.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Противоположные стороны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Быть могут </w:t>
      </w:r>
      <w:proofErr w:type="gramStart"/>
      <w:r w:rsidRPr="003F43EF">
        <w:rPr>
          <w:sz w:val="28"/>
          <w:szCs w:val="28"/>
        </w:rPr>
        <w:t>равны</w:t>
      </w:r>
      <w:proofErr w:type="gramEnd"/>
      <w:r w:rsidRPr="003F43EF">
        <w:rPr>
          <w:sz w:val="28"/>
          <w:szCs w:val="28"/>
        </w:rPr>
        <w:t>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А могут быть – и разной длины.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(четырёхугольник)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pStyle w:val="1"/>
      </w:pPr>
    </w:p>
    <w:p w:rsidR="0032109B" w:rsidRPr="003F43EF" w:rsidRDefault="0032109B" w:rsidP="0032109B">
      <w:pPr>
        <w:pStyle w:val="1"/>
      </w:pPr>
      <w:r w:rsidRPr="003F43EF">
        <w:t>Конкурс 2. Решаем весёлые задачи:</w:t>
      </w:r>
    </w:p>
    <w:p w:rsidR="0032109B" w:rsidRPr="003F43EF" w:rsidRDefault="0032109B" w:rsidP="0032109B"/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1.Я вошёл в тенистый бор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увидел: мухомор,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Два опёнка, два сморчка,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Три маслёнка, два строчка…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кого ответ готов: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Сколько я нашёл грибов?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(1+2+2+3+2=10)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2.Я, Серёжа, Коля, Ванда –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Волейбольная команда.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Женя с Игорем пока – 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Запасных два игрока.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А когда подучатся,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Сколько нас получится? 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(6 игроков)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3.Дама сдавала в багаж: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Диван, чемодан, саквояж,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Картину, корзину, картонку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И маленькую собачонку.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Но только раздался звонок,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lastRenderedPageBreak/>
        <w:t>Удрал из вагона щенок.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Ребята, считайте быстрей,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Сколько осталось вещей?  (6)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4.Мы на елке веселились,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Мы плясали и резвились.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После добрый Дед Мороз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Нам подарки преподнёс.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Дал большущие пакеты,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 них же – вкусные предметы.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Стала я пакет вскрывать,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Содержимое считать: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5 конфет в бумажках синих,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5 орехов рядом с ними,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Груша с яблоком, один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Золотистый мандарин,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Плитка шоколада –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Вот была я рада!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Всё лежит в одном пакете,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Сосчитай предметы эти.   (14)</w:t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</w:p>
    <w:p w:rsidR="001043A4" w:rsidRPr="003F43EF" w:rsidRDefault="001043A4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5.Два цыплёнка стоят,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Два в скорлупках сидят.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Шесть яиц под крылом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наседки лежат.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 xml:space="preserve">Посчитай </w:t>
      </w:r>
      <w:proofErr w:type="gramStart"/>
      <w:r w:rsidRPr="003F43EF">
        <w:rPr>
          <w:sz w:val="28"/>
          <w:szCs w:val="28"/>
        </w:rPr>
        <w:t>поверней</w:t>
      </w:r>
      <w:proofErr w:type="gramEnd"/>
      <w:r w:rsidRPr="003F43EF">
        <w:rPr>
          <w:sz w:val="28"/>
          <w:szCs w:val="28"/>
        </w:rPr>
        <w:t>,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Отвечай поскорей: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Сколько будет цыплят</w: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У наседки моей?                          (10)</w:t>
      </w:r>
    </w:p>
    <w:p w:rsidR="0032109B" w:rsidRPr="003F43EF" w:rsidRDefault="0032109B" w:rsidP="0032109B">
      <w:pPr>
        <w:rPr>
          <w:b/>
          <w:sz w:val="28"/>
          <w:szCs w:val="28"/>
        </w:rPr>
      </w:pP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3. На лужайке у реки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Расселились мотыльки;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2 сидели на ромашках,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8- на душистых кашках,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Да 1 мотылёк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Сел на синий василёк,</w:t>
      </w:r>
    </w:p>
    <w:p w:rsidR="0032109B" w:rsidRPr="003F43EF" w:rsidRDefault="0032109B" w:rsidP="0032109B">
      <w:pPr>
        <w:rPr>
          <w:sz w:val="28"/>
        </w:rPr>
      </w:pPr>
      <w:r w:rsidRPr="003F43EF">
        <w:rPr>
          <w:sz w:val="28"/>
        </w:rPr>
        <w:t>Кто из вас сказать готов,</w:t>
      </w:r>
    </w:p>
    <w:p w:rsidR="0032109B" w:rsidRPr="003F43EF" w:rsidRDefault="0032109B" w:rsidP="0032109B">
      <w:pPr>
        <w:rPr>
          <w:b/>
          <w:sz w:val="32"/>
          <w:szCs w:val="28"/>
        </w:rPr>
      </w:pPr>
      <w:r w:rsidRPr="003F43EF">
        <w:rPr>
          <w:sz w:val="28"/>
        </w:rPr>
        <w:t>Сколько было мотыльков?    (11)</w:t>
      </w:r>
    </w:p>
    <w:p w:rsidR="0032109B" w:rsidRPr="003F43EF" w:rsidRDefault="0032109B" w:rsidP="0032109B">
      <w:pPr>
        <w:rPr>
          <w:b/>
          <w:sz w:val="32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Сценка 1.</w:t>
      </w:r>
    </w:p>
    <w:p w:rsidR="0032109B" w:rsidRPr="003F43EF" w:rsidRDefault="0032109B" w:rsidP="0032109B">
      <w:pPr>
        <w:pStyle w:val="a9"/>
        <w:rPr>
          <w:sz w:val="28"/>
          <w:szCs w:val="28"/>
        </w:rPr>
      </w:pPr>
      <w:r w:rsidRPr="003F43EF">
        <w:rPr>
          <w:sz w:val="28"/>
          <w:szCs w:val="28"/>
        </w:rPr>
        <w:t>(Инсценировка)</w:t>
      </w:r>
    </w:p>
    <w:p w:rsidR="0032109B" w:rsidRPr="003F43EF" w:rsidRDefault="0032109B" w:rsidP="0032109B">
      <w:pPr>
        <w:pStyle w:val="a9"/>
        <w:rPr>
          <w:sz w:val="28"/>
          <w:szCs w:val="28"/>
        </w:rPr>
      </w:pPr>
      <w:r w:rsidRPr="003F43EF">
        <w:rPr>
          <w:sz w:val="28"/>
          <w:szCs w:val="28"/>
        </w:rPr>
        <w:t>Плачет Ира не унять. Очень грустно Ире.</w:t>
      </w:r>
      <w:r w:rsidRPr="003F43EF">
        <w:rPr>
          <w:sz w:val="28"/>
          <w:szCs w:val="28"/>
        </w:rPr>
        <w:br/>
        <w:t>- Стульев было, ровно пять, а теперь четыре.</w:t>
      </w:r>
      <w:r w:rsidRPr="003F43EF">
        <w:rPr>
          <w:sz w:val="28"/>
          <w:szCs w:val="28"/>
        </w:rPr>
        <w:br/>
      </w:r>
      <w:r w:rsidRPr="003F43EF">
        <w:rPr>
          <w:sz w:val="28"/>
          <w:szCs w:val="28"/>
        </w:rPr>
        <w:lastRenderedPageBreak/>
        <w:t>- Начал младший брат считать.</w:t>
      </w:r>
      <w:r w:rsidRPr="003F43EF">
        <w:rPr>
          <w:sz w:val="28"/>
          <w:szCs w:val="28"/>
        </w:rPr>
        <w:br/>
        <w:t>- 1,2,3,4,5. Не реви! - сказал малыш.</w:t>
      </w:r>
      <w:r w:rsidRPr="003F43EF">
        <w:rPr>
          <w:sz w:val="28"/>
          <w:szCs w:val="28"/>
        </w:rPr>
        <w:br/>
        <w:t>- Ведь на 5-м ты сидишь!</w:t>
      </w:r>
    </w:p>
    <w:p w:rsidR="0032109B" w:rsidRPr="003F43EF" w:rsidRDefault="0032109B" w:rsidP="0032109B">
      <w:pPr>
        <w:pStyle w:val="a9"/>
        <w:rPr>
          <w:sz w:val="40"/>
          <w:szCs w:val="28"/>
        </w:rPr>
      </w:pPr>
      <w:r w:rsidRPr="003F43EF">
        <w:rPr>
          <w:rFonts w:eastAsiaTheme="minorHAnsi"/>
          <w:b/>
          <w:sz w:val="32"/>
          <w:szCs w:val="22"/>
          <w:lang w:eastAsia="en-US"/>
        </w:rPr>
        <w:t>Конкурс 3. «Разгадай ребус»</w:t>
      </w:r>
    </w:p>
    <w:p w:rsidR="0032109B" w:rsidRPr="003F43EF" w:rsidRDefault="0032109B" w:rsidP="0032109B">
      <w:pPr>
        <w:rPr>
          <w:rFonts w:eastAsiaTheme="minorHAnsi"/>
          <w:sz w:val="22"/>
          <w:szCs w:val="22"/>
          <w:lang w:eastAsia="en-US"/>
        </w:rPr>
      </w:pPr>
      <w:r w:rsidRPr="003F43EF">
        <w:rPr>
          <w:rFonts w:eastAsiaTheme="minorHAnsi"/>
          <w:sz w:val="22"/>
          <w:szCs w:val="22"/>
          <w:lang w:eastAsia="en-US"/>
        </w:rPr>
        <w:t xml:space="preserve">Учащиеся разгадывают ребусы, переворачивают таблички. </w:t>
      </w:r>
    </w:p>
    <w:p w:rsidR="0032109B" w:rsidRPr="003F43EF" w:rsidRDefault="0032109B" w:rsidP="0032109B">
      <w:pPr>
        <w:rPr>
          <w:rFonts w:eastAsiaTheme="minorHAnsi"/>
          <w:sz w:val="22"/>
          <w:szCs w:val="22"/>
          <w:lang w:eastAsia="en-US"/>
        </w:rPr>
      </w:pPr>
      <w:r w:rsidRPr="003F43EF">
        <w:rPr>
          <w:rFonts w:eastAsiaTheme="minorHAnsi"/>
          <w:sz w:val="22"/>
          <w:szCs w:val="22"/>
          <w:lang w:eastAsia="en-US"/>
        </w:rPr>
        <w:t>Хорошо читающие ученики озвучивают надписи на, обороте ребусов.</w:t>
      </w:r>
    </w:p>
    <w:p w:rsidR="0032109B" w:rsidRPr="003F43EF" w:rsidRDefault="0032109B" w:rsidP="0032109B">
      <w:pPr>
        <w:rPr>
          <w:rFonts w:eastAsiaTheme="minorHAnsi"/>
          <w:sz w:val="22"/>
          <w:szCs w:val="22"/>
          <w:lang w:eastAsia="en-US"/>
        </w:rPr>
      </w:pPr>
    </w:p>
    <w:p w:rsidR="0032109B" w:rsidRPr="003F43EF" w:rsidRDefault="00231749" w:rsidP="0032109B">
      <w:pPr>
        <w:rPr>
          <w:rFonts w:asciiTheme="minorHAnsi" w:eastAsiaTheme="minorHAnsi" w:hAnsiTheme="minorHAnsi" w:cstheme="minorBidi"/>
          <w:sz w:val="44"/>
          <w:szCs w:val="22"/>
          <w:lang w:eastAsia="en-US"/>
        </w:rPr>
      </w:pPr>
      <w:r w:rsidRPr="003F43EF">
        <w:rPr>
          <w:noProof/>
        </w:rPr>
        <w:drawing>
          <wp:inline distT="0" distB="0" distL="0" distR="0">
            <wp:extent cx="1898454" cy="1104900"/>
            <wp:effectExtent l="19050" t="0" r="6546" b="0"/>
            <wp:docPr id="1" name="Рисунок 1" descr="http://jondir.ru/dostb/%D0%9B%D0%BE%D0%B3%D0%B8%D1%87%D0%B5%D1%81%D0%BA%D0%B8%D0%B5+%D0%B7%D0%B0%D0%B4%D0%B0%D1%87%D0%B8+%D0%B4%D0%BB%D1%8F+%D0%B4%D0%B5%D1%82%D0%B5%D0%B9.+1-2+%D0%BA%D0%BB%D0%B0%D1%81%D1%81b/96709_html_m2f548d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ondir.ru/dostb/%D0%9B%D0%BE%D0%B3%D0%B8%D1%87%D0%B5%D1%81%D0%BA%D0%B8%D0%B5+%D0%B7%D0%B0%D0%B4%D0%B0%D1%87%D0%B8+%D0%B4%D0%BB%D1%8F+%D0%B4%D0%B5%D1%82%D0%B5%D0%B9.+1-2+%D0%BA%D0%BB%D0%B0%D1%81%D1%81b/96709_html_m2f548d3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454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3EF">
        <w:rPr>
          <w:noProof/>
        </w:rPr>
        <w:drawing>
          <wp:inline distT="0" distB="0" distL="0" distR="0">
            <wp:extent cx="1781175" cy="1097203"/>
            <wp:effectExtent l="19050" t="0" r="0" b="0"/>
            <wp:docPr id="4" name="Рисунок 4" descr="http://jondir.ru/dostb/%D0%9B%D0%BE%D0%B3%D0%B8%D1%87%D0%B5%D1%81%D0%BA%D0%B8%D0%B5+%D0%B7%D0%B0%D0%B4%D0%B0%D1%87%D0%B8+%D0%B4%D0%BB%D1%8F+%D0%B4%D0%B5%D1%82%D0%B5%D0%B9.+1-2+%D0%BA%D0%BB%D0%B0%D1%81%D1%81b/96709_html_4f5a74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jondir.ru/dostb/%D0%9B%D0%BE%D0%B3%D0%B8%D1%87%D0%B5%D1%81%D0%BA%D0%B8%D0%B5+%D0%B7%D0%B0%D0%B4%D0%B0%D1%87%D0%B8+%D0%B4%D0%BB%D1%8F+%D0%B4%D0%B5%D1%82%D0%B5%D0%B9.+1-2+%D0%BA%D0%BB%D0%B0%D1%81%D1%81b/96709_html_4f5a749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924" cy="109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3EF">
        <w:rPr>
          <w:noProof/>
        </w:rPr>
        <w:drawing>
          <wp:inline distT="0" distB="0" distL="0" distR="0">
            <wp:extent cx="1838325" cy="1123950"/>
            <wp:effectExtent l="19050" t="0" r="9525" b="0"/>
            <wp:docPr id="13" name="Рисунок 13" descr="http://player.myshared.ru/563266/data/images/img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layer.myshared.ru/563266/data/images/img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201" cy="112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3EF">
        <w:rPr>
          <w:noProof/>
        </w:rPr>
        <w:drawing>
          <wp:inline distT="0" distB="0" distL="0" distR="0">
            <wp:extent cx="1733550" cy="933450"/>
            <wp:effectExtent l="19050" t="0" r="0" b="0"/>
            <wp:docPr id="16" name="Рисунок 16" descr="http://fullref.ru/files/132/e1b3689a3eb5dc39a7d9052ccf525f62.html_files/rId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ullref.ru/files/132/e1b3689a3eb5dc39a7d9052ccf525f62.html_files/rId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422" cy="932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3EF">
        <w:rPr>
          <w:noProof/>
        </w:rPr>
        <w:drawing>
          <wp:inline distT="0" distB="0" distL="0" distR="0">
            <wp:extent cx="1952625" cy="1301750"/>
            <wp:effectExtent l="19050" t="0" r="9525" b="0"/>
            <wp:docPr id="7" name="Рисунок 7" descr="http://img3.proshkolu.ru/content/media/pic/std/3000000/2626000/2625195-e33b52be68852f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3.proshkolu.ru/content/media/pic/std/3000000/2626000/2625195-e33b52be68852fe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3EF">
        <w:rPr>
          <w:noProof/>
        </w:rPr>
        <w:drawing>
          <wp:inline distT="0" distB="0" distL="0" distR="0">
            <wp:extent cx="2095500" cy="1219200"/>
            <wp:effectExtent l="0" t="0" r="0" b="0"/>
            <wp:docPr id="10" name="Рисунок 10" descr="http://player.myshared.ru/408215/data/images/img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layer.myshared.ru/408215/data/images/img7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b/>
          <w:sz w:val="28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32109B" w:rsidRPr="003F43EF" w:rsidRDefault="0032109B" w:rsidP="0032109B">
      <w:pPr>
        <w:rPr>
          <w:b/>
          <w:sz w:val="32"/>
          <w:szCs w:val="28"/>
        </w:rPr>
      </w:pPr>
      <w:r w:rsidRPr="003F43EF">
        <w:rPr>
          <w:b/>
          <w:sz w:val="32"/>
          <w:szCs w:val="28"/>
        </w:rPr>
        <w:t>Конкурс 4. Волшебный мешочек:  (куб, шар, конус, цилиндр, пирамида, параллелепипед).</w:t>
      </w:r>
    </w:p>
    <w:p w:rsidR="0032109B" w:rsidRPr="003F43EF" w:rsidRDefault="0032109B" w:rsidP="0032109B">
      <w:pPr>
        <w:rPr>
          <w:b/>
          <w:sz w:val="32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Дети по очереди достают  фигуры из мешка и называют их.</w:t>
      </w:r>
    </w:p>
    <w:p w:rsidR="0032109B" w:rsidRPr="003F43EF" w:rsidRDefault="0032109B" w:rsidP="0032109B">
      <w:pPr>
        <w:rPr>
          <w:sz w:val="28"/>
          <w:szCs w:val="28"/>
        </w:rPr>
      </w:pPr>
    </w:p>
    <w:p w:rsidR="001043A4" w:rsidRPr="003F43EF" w:rsidRDefault="001043A4" w:rsidP="0032109B">
      <w:pPr>
        <w:rPr>
          <w:rFonts w:eastAsiaTheme="minorHAnsi"/>
          <w:b/>
          <w:sz w:val="32"/>
          <w:szCs w:val="22"/>
          <w:lang w:eastAsia="en-US"/>
        </w:rPr>
      </w:pPr>
    </w:p>
    <w:p w:rsidR="0032109B" w:rsidRPr="003F43EF" w:rsidRDefault="0032109B" w:rsidP="0032109B">
      <w:pPr>
        <w:rPr>
          <w:rFonts w:eastAsiaTheme="minorHAnsi"/>
          <w:b/>
          <w:sz w:val="32"/>
          <w:szCs w:val="22"/>
          <w:lang w:eastAsia="en-US"/>
        </w:rPr>
      </w:pPr>
      <w:r w:rsidRPr="003F43EF">
        <w:rPr>
          <w:rFonts w:eastAsiaTheme="minorHAnsi"/>
          <w:b/>
          <w:sz w:val="32"/>
          <w:szCs w:val="22"/>
          <w:lang w:eastAsia="en-US"/>
        </w:rPr>
        <w:t>Конкурс 5. «Загадки Карандаша»</w:t>
      </w:r>
    </w:p>
    <w:p w:rsidR="0032109B" w:rsidRPr="003F43EF" w:rsidRDefault="0032109B" w:rsidP="0032109B">
      <w:pPr>
        <w:rPr>
          <w:rFonts w:asciiTheme="minorHAnsi" w:eastAsiaTheme="minorHAnsi" w:hAnsiTheme="minorHAnsi" w:cstheme="minorBidi"/>
          <w:sz w:val="28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sz w:val="28"/>
          <w:szCs w:val="22"/>
          <w:lang w:eastAsia="en-US"/>
        </w:rPr>
        <w:t>Вызываются 2 участника  - по одному от каждой команды. Задание: соединить точки в нужном порядке и получить изображение какого-то предмета.</w:t>
      </w:r>
    </w:p>
    <w:p w:rsidR="0032109B" w:rsidRPr="003F43EF" w:rsidRDefault="005671E6" w:rsidP="0032109B">
      <w:pPr>
        <w:rPr>
          <w:rFonts w:asciiTheme="minorHAnsi" w:eastAsiaTheme="minorHAnsi" w:hAnsiTheme="minorHAnsi" w:cstheme="minorBidi"/>
          <w:sz w:val="28"/>
          <w:szCs w:val="22"/>
          <w:lang w:eastAsia="en-US"/>
        </w:rPr>
      </w:pPr>
      <w:r w:rsidRPr="003F43EF">
        <w:rPr>
          <w:noProof/>
        </w:rPr>
        <w:lastRenderedPageBreak/>
        <w:drawing>
          <wp:inline distT="0" distB="0" distL="0" distR="0">
            <wp:extent cx="4572000" cy="3048000"/>
            <wp:effectExtent l="19050" t="0" r="0" b="0"/>
            <wp:docPr id="19" name="Рисунок 19" descr="http://img-ipad.lisisoft.com/img/2/8/2834-2-raskraska-po-tockam-dla-det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-ipad.lisisoft.com/img/2/8/2834-2-raskraska-po-tockam-dla-dete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9B" w:rsidRPr="003F43EF" w:rsidRDefault="0032109B" w:rsidP="0032109B">
      <w:pPr>
        <w:rPr>
          <w:rFonts w:asciiTheme="minorHAnsi" w:eastAsiaTheme="minorHAnsi" w:hAnsiTheme="minorHAnsi" w:cstheme="minorBidi"/>
          <w:sz w:val="28"/>
          <w:szCs w:val="22"/>
          <w:lang w:eastAsia="en-US"/>
        </w:rPr>
      </w:pPr>
    </w:p>
    <w:p w:rsidR="0032109B" w:rsidRPr="003F43EF" w:rsidRDefault="0032109B" w:rsidP="0032109B">
      <w:pPr>
        <w:rPr>
          <w:sz w:val="28"/>
          <w:szCs w:val="28"/>
        </w:rPr>
      </w:pPr>
    </w:p>
    <w:p w:rsidR="0055546C" w:rsidRPr="003F43EF" w:rsidRDefault="0055546C" w:rsidP="0032109B">
      <w:pPr>
        <w:rPr>
          <w:sz w:val="28"/>
          <w:szCs w:val="28"/>
        </w:rPr>
      </w:pPr>
    </w:p>
    <w:p w:rsidR="0055546C" w:rsidRPr="003F43EF" w:rsidRDefault="0055546C" w:rsidP="0032109B">
      <w:pPr>
        <w:rPr>
          <w:sz w:val="28"/>
          <w:szCs w:val="28"/>
        </w:rPr>
      </w:pPr>
    </w:p>
    <w:p w:rsidR="0055546C" w:rsidRPr="003F43EF" w:rsidRDefault="0055546C" w:rsidP="0032109B">
      <w:pPr>
        <w:rPr>
          <w:sz w:val="28"/>
          <w:szCs w:val="28"/>
        </w:rPr>
      </w:pP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sz w:val="28"/>
          <w:szCs w:val="28"/>
        </w:rPr>
        <w:t>Сценка</w:t>
      </w:r>
      <w:proofErr w:type="gramStart"/>
      <w:r w:rsidRPr="003F43EF">
        <w:rPr>
          <w:sz w:val="28"/>
          <w:szCs w:val="28"/>
        </w:rPr>
        <w:t>2</w:t>
      </w:r>
      <w:proofErr w:type="gramEnd"/>
    </w:p>
    <w:p w:rsidR="0032109B" w:rsidRPr="003F43EF" w:rsidRDefault="0032109B" w:rsidP="0032109B">
      <w:pPr>
        <w:pStyle w:val="a9"/>
        <w:rPr>
          <w:sz w:val="28"/>
          <w:szCs w:val="28"/>
        </w:rPr>
      </w:pPr>
      <w:r w:rsidRPr="003F43EF">
        <w:rPr>
          <w:sz w:val="28"/>
          <w:szCs w:val="28"/>
        </w:rPr>
        <w:t xml:space="preserve">      Пошёл Серёжа в первый класс. С Серёжей не шути, считать умеет он у нас уже до 10.</w:t>
      </w:r>
      <w:r w:rsidRPr="003F43EF">
        <w:rPr>
          <w:sz w:val="28"/>
          <w:szCs w:val="28"/>
        </w:rPr>
        <w:br/>
        <w:t>Не грех такому мудрецу задрать курносый нос. Вот как-то за столом отцу и задал он вопрос.</w:t>
      </w:r>
      <w:r w:rsidRPr="003F43EF">
        <w:rPr>
          <w:sz w:val="28"/>
          <w:szCs w:val="28"/>
        </w:rPr>
        <w:br/>
        <w:t>- Два пирожка тут, папа да? А хочешь на пари, я доказать могу всегда, что их не два, а три! Считаем вместе. Вот один, а вот и да, смотри! Один и два как раз и будет три!</w:t>
      </w:r>
    </w:p>
    <w:p w:rsidR="001043A4" w:rsidRPr="003F43EF" w:rsidRDefault="0032109B" w:rsidP="001043A4">
      <w:pPr>
        <w:pStyle w:val="a9"/>
        <w:rPr>
          <w:sz w:val="28"/>
          <w:szCs w:val="28"/>
        </w:rPr>
      </w:pPr>
      <w:r w:rsidRPr="003F43EF">
        <w:rPr>
          <w:sz w:val="28"/>
          <w:szCs w:val="28"/>
        </w:rPr>
        <w:t>- Вот молодец! И в самом деле, три! И потому я два возьму, а третий ты бери!</w:t>
      </w:r>
    </w:p>
    <w:p w:rsidR="005671E6" w:rsidRPr="003F43EF" w:rsidRDefault="005671E6" w:rsidP="001043A4">
      <w:pPr>
        <w:pStyle w:val="a9"/>
        <w:rPr>
          <w:b/>
          <w:sz w:val="32"/>
          <w:szCs w:val="32"/>
        </w:rPr>
      </w:pPr>
    </w:p>
    <w:p w:rsidR="0032109B" w:rsidRPr="003F43EF" w:rsidRDefault="0032109B" w:rsidP="001043A4">
      <w:pPr>
        <w:pStyle w:val="a9"/>
        <w:rPr>
          <w:sz w:val="28"/>
          <w:szCs w:val="28"/>
        </w:rPr>
      </w:pPr>
      <w:r w:rsidRPr="003F43EF">
        <w:rPr>
          <w:b/>
          <w:sz w:val="32"/>
          <w:szCs w:val="32"/>
        </w:rPr>
        <w:t xml:space="preserve">Конкурс 6. </w:t>
      </w:r>
      <w:r w:rsidRPr="003F43EF">
        <w:rPr>
          <w:rFonts w:eastAsiaTheme="minorHAnsi"/>
          <w:b/>
          <w:sz w:val="32"/>
          <w:szCs w:val="32"/>
          <w:lang w:eastAsia="en-US"/>
        </w:rPr>
        <w:t>«Лесенка Незнайки».</w:t>
      </w:r>
    </w:p>
    <w:p w:rsidR="0032109B" w:rsidRPr="003F43EF" w:rsidRDefault="0032109B" w:rsidP="0032109B">
      <w:pPr>
        <w:rPr>
          <w:rFonts w:eastAsiaTheme="minorHAnsi"/>
          <w:b/>
          <w:sz w:val="32"/>
          <w:szCs w:val="32"/>
          <w:lang w:eastAsia="en-US"/>
        </w:rPr>
      </w:pPr>
      <w:r w:rsidRPr="003F43EF">
        <w:rPr>
          <w:rFonts w:eastAsiaTheme="minorHAnsi"/>
          <w:b/>
          <w:sz w:val="32"/>
          <w:szCs w:val="32"/>
          <w:lang w:eastAsia="en-US"/>
        </w:rPr>
        <w:t xml:space="preserve"> </w:t>
      </w:r>
    </w:p>
    <w:p w:rsidR="0032109B" w:rsidRPr="003F43EF" w:rsidRDefault="0032109B" w:rsidP="0032109B">
      <w:pPr>
        <w:rPr>
          <w:rFonts w:eastAsiaTheme="minorHAnsi"/>
          <w:sz w:val="28"/>
          <w:szCs w:val="28"/>
          <w:lang w:eastAsia="en-US"/>
        </w:rPr>
      </w:pPr>
      <w:r w:rsidRPr="003F43EF">
        <w:rPr>
          <w:rFonts w:eastAsiaTheme="minorHAnsi"/>
          <w:sz w:val="28"/>
          <w:szCs w:val="28"/>
          <w:lang w:eastAsia="en-US"/>
        </w:rPr>
        <w:t>По этой лесенке вам предстоит подняться. Но ступеньки не простые – на каждой из них пример. Какая команда быстрее выполнит задание?</w:t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51" type="#_x0000_t202" style="position:absolute;margin-left:178.2pt;margin-top:8pt;width:97.5pt;height:110.55pt;z-index:251640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" filled="f" stroked="f">
            <v:textbox style="mso-fit-shape-to-text:t">
              <w:txbxContent>
                <w:p w:rsidR="0032109B" w:rsidRPr="00B30441" w:rsidRDefault="0032109B" w:rsidP="0032109B">
                  <w:pPr>
                    <w:jc w:val="center"/>
                    <w:rPr>
                      <w:sz w:val="36"/>
                    </w:rPr>
                  </w:pPr>
                  <w:r w:rsidRPr="00B30441">
                    <w:rPr>
                      <w:sz w:val="36"/>
                    </w:rPr>
                    <w:t>5</w:t>
                  </w:r>
                  <w:r>
                    <w:rPr>
                      <w:sz w:val="36"/>
                    </w:rPr>
                    <w:t xml:space="preserve"> – </w:t>
                  </w:r>
                  <w:r w:rsidRPr="00B30441">
                    <w:rPr>
                      <w:sz w:val="36"/>
                    </w:rPr>
                    <w:t>2=</w:t>
                  </w:r>
                </w:p>
              </w:txbxContent>
            </v:textbox>
          </v:shape>
        </w:pict>
      </w:r>
    </w:p>
    <w:p w:rsidR="0032109B" w:rsidRPr="003F43EF" w:rsidRDefault="0032109B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5" o:spid="_x0000_s1043" type="#_x0000_t34" style="position:absolute;margin-left:163.2pt;margin-top:7pt;width:54.75pt;height:28.5pt;flip:y;z-index: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" strokecolor="windowText"/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10" o:spid="_x0000_s1048" type="#_x0000_t34" style="position:absolute;margin-left:232.95pt;margin-top:7pt;width:54.75pt;height:28.5pt;flip:x y;z-index:25164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" strokecolor="windowText"/>
        </w:pict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0" type="#_x0000_t202" style="position:absolute;margin-left:154.95pt;margin-top:1.65pt;width:43.5pt;height:110.55pt;z-index:2516439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" filled="f" stroked="f">
            <v:textbox style="mso-fit-shape-to-text:t">
              <w:txbxContent>
                <w:p w:rsidR="0032109B" w:rsidRPr="00C41805" w:rsidRDefault="0032109B" w:rsidP="0032109B">
                  <w:r>
                    <w:t>9+1=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2" type="#_x0000_t202" style="position:absolute;margin-left:260.7pt;margin-top:.35pt;width:43.5pt;height:110.55pt;z-index:251644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" filled="f" stroked="f">
            <v:textbox style="mso-fit-shape-to-text:t">
              <w:txbxContent>
                <w:p w:rsidR="0032109B" w:rsidRPr="00B30441" w:rsidRDefault="0032109B" w:rsidP="0032109B">
                  <w:r w:rsidRPr="00B30441">
                    <w:t>5+3=</w:t>
                  </w:r>
                </w:p>
              </w:txbxContent>
            </v:textbox>
          </v:shape>
        </w:pict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4" o:spid="_x0000_s1042" type="#_x0000_t34" style="position:absolute;margin-left:136.2pt;margin-top:8.65pt;width:54.75pt;height:28.5pt;flip:y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" strokecolor="windowText"/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9" o:spid="_x0000_s1047" type="#_x0000_t34" style="position:absolute;margin-left:260.7pt;margin-top:8.65pt;width:54.75pt;height:28.5pt;flip:x y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" strokecolor="windowText"/>
        </w:pict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3" type="#_x0000_t202" style="position:absolute;margin-left:288.45pt;margin-top:2.75pt;width:43.5pt;height:110.55pt;z-index:2516480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" filled="f" stroked="f">
            <v:textbox style="mso-fit-shape-to-text:t">
              <w:txbxContent>
                <w:p w:rsidR="0032109B" w:rsidRPr="00B30441" w:rsidRDefault="0032109B" w:rsidP="0032109B">
                  <w:r w:rsidRPr="00B30441">
                    <w:t>10-4=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9" type="#_x0000_t202" style="position:absolute;margin-left:126.45pt;margin-top:1.25pt;width:43.5pt;height:110.55pt;z-index:251649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" filled="f" stroked="f">
            <v:textbox style="mso-fit-shape-to-text:t">
              <w:txbxContent>
                <w:p w:rsidR="0032109B" w:rsidRPr="00C41805" w:rsidRDefault="0032109B" w:rsidP="0032109B">
                  <w:r w:rsidRPr="00C41805">
                    <w:t>10-5=</w:t>
                  </w:r>
                </w:p>
              </w:txbxContent>
            </v:textbox>
          </v:shape>
        </w:pict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3" o:spid="_x0000_s1041" type="#_x0000_t34" style="position:absolute;margin-left:108.45pt;margin-top:10.3pt;width:54.75pt;height:28.5pt;flip:y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" strokecolor="windowText"/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8" o:spid="_x0000_s1046" type="#_x0000_t34" style="position:absolute;margin-left:287.7pt;margin-top:10.3pt;width:54.75pt;height:28.5pt;flip:x y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" strokecolor="windowText"/>
        </w:pict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4" type="#_x0000_t202" style="position:absolute;margin-left:317.7pt;margin-top:2.85pt;width:43.5pt;height:110.5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" filled="f" stroked="f">
            <v:textbox style="mso-fit-shape-to-text:t">
              <w:txbxContent>
                <w:p w:rsidR="0032109B" w:rsidRPr="00B30441" w:rsidRDefault="0032109B" w:rsidP="0032109B">
                  <w:r w:rsidRPr="00B30441">
                    <w:t>7+1=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6" type="#_x0000_t202" style="position:absolute;margin-left:100.95pt;margin-top:3.2pt;width:43.5pt;height:110.55pt;z-index:2516531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" filled="f" stroked="f">
            <v:textbox style="mso-fit-shape-to-text:t">
              <w:txbxContent>
                <w:p w:rsidR="0032109B" w:rsidRPr="00C41805" w:rsidRDefault="0032109B" w:rsidP="0032109B">
                  <w:r w:rsidRPr="00C41805">
                    <w:t>6-3=</w:t>
                  </w:r>
                </w:p>
              </w:txbxContent>
            </v:textbox>
          </v:shape>
        </w:pict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2" o:spid="_x0000_s1040" type="#_x0000_t34" style="position:absolute;margin-left:81.45pt;margin-top:11.95pt;width:54.75pt;height:28.5pt;flip:y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" strokecolor="windowText"/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7" o:spid="_x0000_s1045" type="#_x0000_t34" style="position:absolute;margin-left:314.7pt;margin-top:11.95pt;width:54.75pt;height:28.5pt;flip:x y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" strokecolor="windowText"/>
        </w:pict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32109B"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5" type="#_x0000_t202" style="position:absolute;margin-left:345.45pt;margin-top:4.5pt;width:43.5pt;height:110.55pt;z-index:2516561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" filled="f" stroked="f">
            <v:textbox style="mso-fit-shape-to-text:t">
              <w:txbxContent>
                <w:p w:rsidR="0032109B" w:rsidRPr="00B30441" w:rsidRDefault="0032109B" w:rsidP="0032109B">
                  <w:r w:rsidRPr="00B30441">
                    <w:t>7-5=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7" type="#_x0000_t202" style="position:absolute;margin-left:72.45pt;margin-top:4.5pt;width:43.5pt;height:110.55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" filled="f" stroked="f">
            <v:textbox style="mso-fit-shape-to-text:t">
              <w:txbxContent>
                <w:p w:rsidR="0032109B" w:rsidRPr="00C41805" w:rsidRDefault="0032109B" w:rsidP="0032109B">
                  <w:r w:rsidRPr="00C41805">
                    <w:t>4+2=</w:t>
                  </w:r>
                </w:p>
              </w:txbxContent>
            </v:textbox>
          </v:shape>
        </w:pict>
      </w:r>
    </w:p>
    <w:p w:rsidR="0032109B" w:rsidRPr="003F43EF" w:rsidRDefault="0032109B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ab/>
      </w:r>
      <w:r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32109B" w:rsidRPr="003F43EF" w:rsidRDefault="00CD1C54" w:rsidP="00321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9" type="#_x0000_t202" style="position:absolute;margin-left:367.95pt;margin-top:7.25pt;width:4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" filled="f" stroked="f">
            <v:textbox style="mso-next-textbox:#_x0000_s1059;mso-fit-shape-to-text:t">
              <w:txbxContent>
                <w:p w:rsidR="0032109B" w:rsidRDefault="0032109B" w:rsidP="0032109B">
                  <w:r>
                    <w:t>4+3=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8" type="#_x0000_t202" style="position:absolute;margin-left:45.45pt;margin-top:7.25pt;width:43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" filled="f" stroked="f">
            <v:textbox style="mso-next-textbox:#_x0000_s1058;mso-fit-shape-to-text:t">
              <w:txbxContent>
                <w:p w:rsidR="0032109B" w:rsidRDefault="0032109B" w:rsidP="0032109B">
                  <w:r w:rsidRPr="00C41805">
                    <w:t>2+3=</w:t>
                  </w:r>
                </w:p>
              </w:txbxContent>
            </v:textbox>
          </v:shape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1" o:spid="_x0000_s1039" type="#_x0000_t34" style="position:absolute;margin-left:53.7pt;margin-top:.15pt;width:54.75pt;height:28.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" strokecolor="windowText"/>
        </w:pict>
      </w:r>
      <w:r w:rsidRPr="003F43E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Соединительная линия уступом 6" o:spid="_x0000_s1044" type="#_x0000_t34" style="position:absolute;margin-left:342.45pt;margin-top:.15pt;width:54.75pt;height:28.5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" strokecolor="windowText"/>
        </w:pict>
      </w:r>
    </w:p>
    <w:p w:rsidR="0032109B" w:rsidRPr="003F43EF" w:rsidRDefault="0032109B" w:rsidP="0032109B">
      <w:pPr>
        <w:rPr>
          <w:sz w:val="28"/>
          <w:szCs w:val="28"/>
        </w:rPr>
      </w:pP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3F43EF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:rsidR="0032109B" w:rsidRPr="003F43EF" w:rsidRDefault="0032109B" w:rsidP="001043A4">
      <w:pPr>
        <w:tabs>
          <w:tab w:val="left" w:pos="3255"/>
          <w:tab w:val="left" w:pos="3300"/>
        </w:tabs>
        <w:rPr>
          <w:sz w:val="28"/>
          <w:szCs w:val="28"/>
        </w:rPr>
      </w:pPr>
      <w:r w:rsidRPr="003F43EF">
        <w:rPr>
          <w:sz w:val="28"/>
          <w:szCs w:val="28"/>
        </w:rPr>
        <w:tab/>
      </w:r>
      <w:r w:rsidR="001043A4" w:rsidRPr="003F43EF">
        <w:rPr>
          <w:noProof/>
          <w:sz w:val="28"/>
          <w:szCs w:val="28"/>
        </w:rPr>
        <w:drawing>
          <wp:inline distT="0" distB="0" distL="0" distR="0">
            <wp:extent cx="1362075" cy="981075"/>
            <wp:effectExtent l="19050" t="0" r="9525" b="0"/>
            <wp:docPr id="3" name="Рисунок 1" descr="D:\школа\Сказочные персонажи\1b8597b9ee0b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Сказочные персонажи\1b8597b9ee0b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43A4" w:rsidRPr="003F43EF">
        <w:rPr>
          <w:sz w:val="28"/>
          <w:szCs w:val="28"/>
        </w:rPr>
        <w:tab/>
      </w:r>
    </w:p>
    <w:p w:rsidR="0032109B" w:rsidRPr="003F43EF" w:rsidRDefault="0032109B" w:rsidP="0032109B">
      <w:pPr>
        <w:rPr>
          <w:sz w:val="28"/>
          <w:szCs w:val="28"/>
        </w:rPr>
      </w:pPr>
    </w:p>
    <w:p w:rsidR="0032109B" w:rsidRPr="003F43EF" w:rsidRDefault="0032109B" w:rsidP="0032109B">
      <w:pPr>
        <w:tabs>
          <w:tab w:val="left" w:pos="2865"/>
        </w:tabs>
        <w:rPr>
          <w:sz w:val="28"/>
          <w:szCs w:val="28"/>
        </w:rPr>
      </w:pPr>
      <w:r w:rsidRPr="003F43EF">
        <w:rPr>
          <w:sz w:val="28"/>
          <w:szCs w:val="28"/>
        </w:rPr>
        <w:tab/>
      </w: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55546C" w:rsidRPr="003F43EF" w:rsidRDefault="0055546C" w:rsidP="0032109B">
      <w:pPr>
        <w:rPr>
          <w:b/>
          <w:sz w:val="32"/>
          <w:szCs w:val="28"/>
        </w:rPr>
      </w:pPr>
    </w:p>
    <w:p w:rsidR="0032109B" w:rsidRPr="003F43EF" w:rsidRDefault="0032109B" w:rsidP="0032109B">
      <w:pPr>
        <w:rPr>
          <w:b/>
          <w:sz w:val="32"/>
          <w:szCs w:val="28"/>
        </w:rPr>
      </w:pPr>
      <w:r w:rsidRPr="003F43EF">
        <w:rPr>
          <w:b/>
          <w:sz w:val="32"/>
          <w:szCs w:val="28"/>
        </w:rPr>
        <w:t>Конкурс  7.    «Собери робота».</w:t>
      </w:r>
    </w:p>
    <w:p w:rsidR="0032109B" w:rsidRPr="003F43EF" w:rsidRDefault="0032109B" w:rsidP="0032109B">
      <w:pPr>
        <w:rPr>
          <w:b/>
          <w:sz w:val="28"/>
          <w:szCs w:val="28"/>
        </w:rPr>
      </w:pPr>
    </w:p>
    <w:p w:rsidR="0032109B" w:rsidRPr="003F43EF" w:rsidRDefault="0032109B" w:rsidP="0032109B">
      <w:pPr>
        <w:jc w:val="center"/>
        <w:rPr>
          <w:sz w:val="28"/>
          <w:szCs w:val="28"/>
        </w:rPr>
      </w:pPr>
      <w:r w:rsidRPr="003F43EF">
        <w:rPr>
          <w:noProof/>
        </w:rPr>
        <w:drawing>
          <wp:inline distT="0" distB="0" distL="0" distR="0">
            <wp:extent cx="3181350" cy="4067771"/>
            <wp:effectExtent l="0" t="0" r="0" b="9525"/>
            <wp:docPr id="1127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3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10" cy="407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2109B" w:rsidRPr="003F43EF" w:rsidRDefault="0032109B" w:rsidP="0032109B">
      <w:pPr>
        <w:rPr>
          <w:sz w:val="28"/>
          <w:szCs w:val="28"/>
        </w:rPr>
      </w:pPr>
    </w:p>
    <w:p w:rsidR="005671E6" w:rsidRPr="003F43EF" w:rsidRDefault="005671E6" w:rsidP="0032109B">
      <w:pPr>
        <w:rPr>
          <w:b/>
          <w:sz w:val="28"/>
          <w:szCs w:val="28"/>
        </w:rPr>
      </w:pPr>
    </w:p>
    <w:p w:rsidR="005671E6" w:rsidRPr="003F43EF" w:rsidRDefault="005671E6" w:rsidP="0032109B">
      <w:pPr>
        <w:rPr>
          <w:b/>
          <w:sz w:val="28"/>
          <w:szCs w:val="28"/>
        </w:rPr>
      </w:pPr>
    </w:p>
    <w:p w:rsidR="0032109B" w:rsidRPr="003F43EF" w:rsidRDefault="005671E6" w:rsidP="0032109B">
      <w:pPr>
        <w:rPr>
          <w:b/>
          <w:sz w:val="28"/>
          <w:szCs w:val="28"/>
        </w:rPr>
      </w:pPr>
      <w:r w:rsidRPr="003F43EF">
        <w:rPr>
          <w:b/>
          <w:sz w:val="28"/>
          <w:szCs w:val="28"/>
        </w:rPr>
        <w:t>Подведение итогов</w:t>
      </w:r>
      <w:r w:rsidR="0032109B" w:rsidRPr="003F43EF">
        <w:rPr>
          <w:b/>
          <w:sz w:val="28"/>
          <w:szCs w:val="28"/>
        </w:rPr>
        <w:t>:</w:t>
      </w:r>
    </w:p>
    <w:p w:rsidR="0032109B" w:rsidRPr="003F43EF" w:rsidRDefault="0032109B" w:rsidP="0032109B">
      <w:pPr>
        <w:rPr>
          <w:sz w:val="28"/>
          <w:szCs w:val="28"/>
        </w:rPr>
      </w:pPr>
    </w:p>
    <w:sectPr w:rsidR="0032109B" w:rsidRPr="003F43EF" w:rsidSect="003F43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D38" w:rsidRDefault="004F2D38" w:rsidP="0032109B">
      <w:r>
        <w:separator/>
      </w:r>
    </w:p>
  </w:endnote>
  <w:endnote w:type="continuationSeparator" w:id="0">
    <w:p w:rsidR="004F2D38" w:rsidRDefault="004F2D38" w:rsidP="00321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D38" w:rsidRDefault="004F2D38" w:rsidP="0032109B">
      <w:r>
        <w:separator/>
      </w:r>
    </w:p>
  </w:footnote>
  <w:footnote w:type="continuationSeparator" w:id="0">
    <w:p w:rsidR="004F2D38" w:rsidRDefault="004F2D38" w:rsidP="00321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09B"/>
    <w:rsid w:val="000D6ADD"/>
    <w:rsid w:val="001043A4"/>
    <w:rsid w:val="00231749"/>
    <w:rsid w:val="0032109B"/>
    <w:rsid w:val="0035710A"/>
    <w:rsid w:val="003F43EF"/>
    <w:rsid w:val="004F2D38"/>
    <w:rsid w:val="0055546C"/>
    <w:rsid w:val="005671E6"/>
    <w:rsid w:val="005926AD"/>
    <w:rsid w:val="005F1F81"/>
    <w:rsid w:val="00861039"/>
    <w:rsid w:val="008F5955"/>
    <w:rsid w:val="00B6386D"/>
    <w:rsid w:val="00BF42C9"/>
    <w:rsid w:val="00CD1C54"/>
    <w:rsid w:val="00E12225"/>
    <w:rsid w:val="00F8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Соединительная линия уступом 10"/>
        <o:r id="V:Rule12" type="connector" idref="#Соединительная линия уступом 5"/>
        <o:r id="V:Rule13" type="connector" idref="#Соединительная линия уступом 4"/>
        <o:r id="V:Rule14" type="connector" idref="#Соединительная линия уступом 2"/>
        <o:r id="V:Rule15" type="connector" idref="#Соединительная линия уступом 9"/>
        <o:r id="V:Rule16" type="connector" idref="#Соединительная линия уступом 3"/>
        <o:r id="V:Rule17" type="connector" idref="#Соединительная линия уступом 8"/>
        <o:r id="V:Rule18" type="connector" idref="#Соединительная линия уступом 6"/>
        <o:r id="V:Rule19" type="connector" idref="#Соединительная линия уступом 1"/>
        <o:r id="V:Rule20" type="connector" idref="#Соединительная линия уступом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0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10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210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10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0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0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210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Normal (Web)"/>
    <w:basedOn w:val="a"/>
    <w:rsid w:val="003210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2014-02-20T10:51:00Z</cp:lastPrinted>
  <dcterms:created xsi:type="dcterms:W3CDTF">2014-02-20T10:48:00Z</dcterms:created>
  <dcterms:modified xsi:type="dcterms:W3CDTF">2015-08-11T03:57:00Z</dcterms:modified>
</cp:coreProperties>
</file>